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17128" w14:textId="4095DFE7" w:rsidR="008D2217" w:rsidRPr="00430A0F" w:rsidRDefault="008D2217" w:rsidP="008D2217">
      <w:pPr>
        <w:rPr>
          <w:b/>
          <w:bCs/>
        </w:rPr>
      </w:pPr>
      <w:r w:rsidRPr="008D2217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C5AD02" wp14:editId="7DC53064">
                <wp:simplePos x="0" y="0"/>
                <wp:positionH relativeFrom="column">
                  <wp:posOffset>1059815</wp:posOffset>
                </wp:positionH>
                <wp:positionV relativeFrom="paragraph">
                  <wp:posOffset>6350</wp:posOffset>
                </wp:positionV>
                <wp:extent cx="3525520" cy="67183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5520" cy="671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874A2" w14:textId="77777777" w:rsidR="008D2217" w:rsidRDefault="008D2217" w:rsidP="008D2217">
                            <w:pPr>
                              <w:tabs>
                                <w:tab w:val="left" w:pos="698"/>
                              </w:tabs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Wolfcar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30A0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Customer Privacy Notice</w:t>
                            </w:r>
                          </w:p>
                          <w:p w14:paraId="4180157A" w14:textId="556F6210" w:rsidR="008D2217" w:rsidRDefault="008D2217" w:rsidP="008D2217">
                            <w:r w:rsidRPr="00430A0F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How Your Information Is Used When You Book a </w:t>
                            </w:r>
                            <w:proofErr w:type="gramStart"/>
                            <w:r w:rsidRPr="00430A0F">
                              <w:rPr>
                                <w:b/>
                                <w:bCs/>
                                <w:i/>
                                <w:iCs/>
                              </w:rPr>
                              <w:t>Journey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5AD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3.45pt;margin-top:.5pt;width:277.6pt;height:52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" filled="f" stroked="f">
                <v:textbox>
                  <w:txbxContent>
                    <w:p w14:paraId="6E0874A2" w14:textId="77777777" w:rsidR="008D2217" w:rsidRDefault="008D2217" w:rsidP="008D2217">
                      <w:pPr>
                        <w:tabs>
                          <w:tab w:val="left" w:pos="698"/>
                        </w:tabs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Wolfcar</w:t>
                      </w:r>
                      <w:proofErr w:type="spellEnd"/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430A0F">
                        <w:rPr>
                          <w:b/>
                          <w:bCs/>
                          <w:sz w:val="36"/>
                          <w:szCs w:val="36"/>
                        </w:rPr>
                        <w:t>Customer Privacy Notice</w:t>
                      </w:r>
                    </w:p>
                    <w:p w14:paraId="4180157A" w14:textId="556F6210" w:rsidR="008D2217" w:rsidRDefault="008D2217" w:rsidP="008D2217">
                      <w:r w:rsidRPr="00430A0F">
                        <w:rPr>
                          <w:b/>
                          <w:bCs/>
                          <w:i/>
                          <w:iCs/>
                        </w:rPr>
                        <w:t xml:space="preserve">How Your Information Is Used When You Book a </w:t>
                      </w:r>
                      <w:proofErr w:type="gramStart"/>
                      <w:r w:rsidRPr="00430A0F">
                        <w:rPr>
                          <w:b/>
                          <w:bCs/>
                          <w:i/>
                          <w:iCs/>
                        </w:rPr>
                        <w:t>Journey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430A0F" w:rsidRPr="00430A0F">
        <w:rPr>
          <w:noProof/>
        </w:rPr>
        <w:drawing>
          <wp:anchor distT="0" distB="0" distL="114300" distR="114300" simplePos="0" relativeHeight="251658240" behindDoc="0" locked="0" layoutInCell="1" allowOverlap="1" wp14:anchorId="2E49EB7B" wp14:editId="7D5F2425">
            <wp:simplePos x="450273" y="699655"/>
            <wp:positionH relativeFrom="column">
              <wp:align>left</wp:align>
            </wp:positionH>
            <wp:positionV relativeFrom="paragraph">
              <wp:align>top</wp:align>
            </wp:positionV>
            <wp:extent cx="7620" cy="7620"/>
            <wp:effectExtent l="0" t="0" r="0" b="0"/>
            <wp:wrapSquare wrapText="bothSides"/>
            <wp:docPr id="14736144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</w:rPr>
        <w:t xml:space="preserve"> </w:t>
      </w:r>
      <w:r w:rsidR="00430A0F" w:rsidRPr="00430A0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44E3601E" wp14:editId="61EB318B">
            <wp:extent cx="6985" cy="6985"/>
            <wp:effectExtent l="0" t="0" r="0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125366" wp14:editId="27D11F91">
            <wp:extent cx="533400" cy="571341"/>
            <wp:effectExtent l="0" t="0" r="0" b="635"/>
            <wp:docPr id="2128620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98" cy="634107"/>
                    </a:xfrm>
                    <a:prstGeom prst="rect">
                      <a:avLst/>
                    </a:prstGeom>
                    <a:solidFill>
                      <a:schemeClr val="accent1">
                        <a:lumMod val="75000"/>
                      </a:schemeClr>
                    </a:solidFill>
                  </pic:spPr>
                </pic:pic>
              </a:graphicData>
            </a:graphic>
          </wp:inline>
        </w:drawing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</w:t>
      </w:r>
      <w:r>
        <w:rPr>
          <w:b/>
          <w:bCs/>
          <w:sz w:val="36"/>
          <w:szCs w:val="36"/>
        </w:rPr>
        <w:tab/>
        <w:t xml:space="preserve">  </w:t>
      </w:r>
    </w:p>
    <w:tbl>
      <w:tblPr>
        <w:tblStyle w:val="TableGrid"/>
        <w:tblW w:w="15609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7245"/>
      </w:tblGrid>
      <w:tr w:rsidR="008D2217" w14:paraId="197E21E5" w14:textId="77777777" w:rsidTr="008D2217">
        <w:tc>
          <w:tcPr>
            <w:tcW w:w="8364" w:type="dxa"/>
          </w:tcPr>
          <w:p w14:paraId="0791AEDD" w14:textId="7A833EBA" w:rsidR="008D2217" w:rsidRPr="00430A0F" w:rsidRDefault="008D2217" w:rsidP="008D2217">
            <w:pPr>
              <w:spacing w:after="160" w:line="259" w:lineRule="auto"/>
              <w:rPr>
                <w:b/>
                <w:bCs/>
              </w:rPr>
            </w:pPr>
            <w:r w:rsidRPr="00430A0F">
              <w:rPr>
                <w:b/>
                <w:bCs/>
              </w:rPr>
              <w:t>Why We Collect Your Information</w:t>
            </w:r>
          </w:p>
          <w:p w14:paraId="5788608C" w14:textId="77777777" w:rsidR="008D2217" w:rsidRDefault="008D2217" w:rsidP="008D2217">
            <w:pPr>
              <w:spacing w:after="160"/>
            </w:pPr>
            <w:r w:rsidRPr="00430A0F">
              <w:t xml:space="preserve">To provide your journey safely and legally, we collect only the </w:t>
            </w:r>
          </w:p>
          <w:p w14:paraId="7AEE1911" w14:textId="5B4DECF5" w:rsidR="008D2217" w:rsidRPr="00430A0F" w:rsidRDefault="008D2217" w:rsidP="008D2217">
            <w:pPr>
              <w:spacing w:after="160"/>
            </w:pPr>
            <w:r w:rsidRPr="00430A0F">
              <w:t>information we need to:</w:t>
            </w:r>
          </w:p>
          <w:p w14:paraId="1B4497A4" w14:textId="77777777" w:rsidR="008D2217" w:rsidRPr="00430A0F" w:rsidRDefault="008D2217" w:rsidP="008D2217">
            <w:pPr>
              <w:numPr>
                <w:ilvl w:val="0"/>
                <w:numId w:val="1"/>
              </w:numPr>
              <w:spacing w:after="160" w:line="259" w:lineRule="auto"/>
            </w:pPr>
            <w:r w:rsidRPr="00430A0F">
              <w:t>Arrange and manage your booking</w:t>
            </w:r>
          </w:p>
          <w:p w14:paraId="317A28CC" w14:textId="77777777" w:rsidR="008D2217" w:rsidRPr="00430A0F" w:rsidRDefault="008D2217" w:rsidP="008D2217">
            <w:pPr>
              <w:numPr>
                <w:ilvl w:val="0"/>
                <w:numId w:val="1"/>
              </w:numPr>
              <w:spacing w:after="160" w:line="259" w:lineRule="auto"/>
            </w:pPr>
            <w:r w:rsidRPr="00430A0F">
              <w:t>Keep you and our drivers safe</w:t>
            </w:r>
          </w:p>
          <w:p w14:paraId="367BF91F" w14:textId="77777777" w:rsidR="008D2217" w:rsidRPr="00430A0F" w:rsidRDefault="008D2217" w:rsidP="008D2217">
            <w:pPr>
              <w:numPr>
                <w:ilvl w:val="0"/>
                <w:numId w:val="1"/>
              </w:numPr>
              <w:spacing w:after="160" w:line="259" w:lineRule="auto"/>
            </w:pPr>
            <w:r w:rsidRPr="00430A0F">
              <w:t>Meet our legal and licensing duties</w:t>
            </w:r>
          </w:p>
          <w:p w14:paraId="08039EF2" w14:textId="6042A592" w:rsidR="008D2217" w:rsidRDefault="008D2217" w:rsidP="008D2217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430A0F">
              <w:t>Handle complaints, incidents, or lost property</w:t>
            </w:r>
          </w:p>
        </w:tc>
        <w:tc>
          <w:tcPr>
            <w:tcW w:w="7245" w:type="dxa"/>
          </w:tcPr>
          <w:p w14:paraId="4704B652" w14:textId="77777777" w:rsidR="008D2217" w:rsidRPr="00430A0F" w:rsidRDefault="008D2217" w:rsidP="008D2217">
            <w:pPr>
              <w:spacing w:after="160" w:line="259" w:lineRule="auto"/>
              <w:rPr>
                <w:b/>
                <w:bCs/>
              </w:rPr>
            </w:pPr>
            <w:r w:rsidRPr="00430A0F">
              <w:rPr>
                <w:b/>
                <w:bCs/>
              </w:rPr>
              <w:t>Who We Share Information With</w:t>
            </w:r>
          </w:p>
          <w:p w14:paraId="1AD33531" w14:textId="77777777" w:rsidR="008D2217" w:rsidRPr="00430A0F" w:rsidRDefault="008D2217" w:rsidP="008D2217">
            <w:pPr>
              <w:spacing w:after="160" w:line="259" w:lineRule="auto"/>
            </w:pPr>
            <w:r w:rsidRPr="00430A0F">
              <w:t>We may share information with:</w:t>
            </w:r>
          </w:p>
          <w:p w14:paraId="33AC64A1" w14:textId="77777777" w:rsidR="008D2217" w:rsidRPr="00430A0F" w:rsidRDefault="008D2217" w:rsidP="008D2217">
            <w:pPr>
              <w:numPr>
                <w:ilvl w:val="0"/>
                <w:numId w:val="4"/>
              </w:numPr>
              <w:spacing w:after="160" w:line="259" w:lineRule="auto"/>
            </w:pPr>
            <w:r w:rsidRPr="00430A0F">
              <w:rPr>
                <w:b/>
                <w:bCs/>
              </w:rPr>
              <w:t>Shropshire Council Licensing</w:t>
            </w:r>
          </w:p>
          <w:p w14:paraId="779D476E" w14:textId="77777777" w:rsidR="008D2217" w:rsidRPr="00430A0F" w:rsidRDefault="008D2217" w:rsidP="008D2217">
            <w:pPr>
              <w:numPr>
                <w:ilvl w:val="0"/>
                <w:numId w:val="4"/>
              </w:numPr>
              <w:spacing w:after="160" w:line="259" w:lineRule="auto"/>
            </w:pPr>
            <w:r w:rsidRPr="00430A0F">
              <w:rPr>
                <w:b/>
                <w:bCs/>
              </w:rPr>
              <w:t>Police or safeguarding services</w:t>
            </w:r>
            <w:r w:rsidRPr="00430A0F">
              <w:t xml:space="preserve"> (if safety concerns arise)</w:t>
            </w:r>
          </w:p>
          <w:p w14:paraId="4299F071" w14:textId="6AE4A692" w:rsidR="008D2217" w:rsidRDefault="008D2217" w:rsidP="008D2217">
            <w:pPr>
              <w:numPr>
                <w:ilvl w:val="0"/>
                <w:numId w:val="4"/>
              </w:numPr>
              <w:spacing w:after="160" w:line="259" w:lineRule="auto"/>
            </w:pPr>
            <w:r w:rsidRPr="00430A0F">
              <w:rPr>
                <w:b/>
                <w:bCs/>
              </w:rPr>
              <w:t>Insurance companies</w:t>
            </w:r>
            <w:r w:rsidRPr="00430A0F">
              <w:t xml:space="preserve"> (for accidents or claims)</w:t>
            </w:r>
          </w:p>
          <w:p w14:paraId="0DF5605A" w14:textId="26A9EF00" w:rsidR="008D2217" w:rsidRPr="008D2217" w:rsidRDefault="008D2217" w:rsidP="008D2217">
            <w:pPr>
              <w:spacing w:after="160" w:line="259" w:lineRule="auto"/>
            </w:pPr>
            <w:r w:rsidRPr="00430A0F">
              <w:t>We never sell your information.</w:t>
            </w:r>
          </w:p>
        </w:tc>
      </w:tr>
      <w:tr w:rsidR="008D2217" w14:paraId="41FA15A2" w14:textId="77777777" w:rsidTr="008D2217">
        <w:tc>
          <w:tcPr>
            <w:tcW w:w="8364" w:type="dxa"/>
          </w:tcPr>
          <w:p w14:paraId="45F3D41C" w14:textId="77777777" w:rsidR="008D2217" w:rsidRPr="00430A0F" w:rsidRDefault="008D2217" w:rsidP="008D2217">
            <w:pPr>
              <w:spacing w:after="160" w:line="259" w:lineRule="auto"/>
              <w:rPr>
                <w:b/>
                <w:bCs/>
              </w:rPr>
            </w:pPr>
            <w:r w:rsidRPr="00430A0F">
              <w:rPr>
                <w:b/>
                <w:bCs/>
              </w:rPr>
              <w:t>What We Collect</w:t>
            </w:r>
          </w:p>
          <w:p w14:paraId="361D1675" w14:textId="77777777" w:rsidR="008D2217" w:rsidRPr="00430A0F" w:rsidRDefault="008D2217" w:rsidP="008D2217">
            <w:pPr>
              <w:spacing w:after="160" w:line="259" w:lineRule="auto"/>
            </w:pPr>
            <w:r w:rsidRPr="00430A0F">
              <w:t>We may record:</w:t>
            </w:r>
          </w:p>
          <w:p w14:paraId="14F349A5" w14:textId="77777777" w:rsidR="008D2217" w:rsidRPr="00430A0F" w:rsidRDefault="008D2217" w:rsidP="008D2217">
            <w:pPr>
              <w:numPr>
                <w:ilvl w:val="0"/>
                <w:numId w:val="2"/>
              </w:numPr>
              <w:spacing w:after="160" w:line="259" w:lineRule="auto"/>
            </w:pPr>
            <w:r w:rsidRPr="00430A0F">
              <w:t>Your name and contact details</w:t>
            </w:r>
          </w:p>
          <w:p w14:paraId="545CE8D3" w14:textId="77777777" w:rsidR="008D2217" w:rsidRPr="00430A0F" w:rsidRDefault="008D2217" w:rsidP="008D2217">
            <w:pPr>
              <w:numPr>
                <w:ilvl w:val="0"/>
                <w:numId w:val="2"/>
              </w:numPr>
              <w:spacing w:after="160" w:line="259" w:lineRule="auto"/>
            </w:pPr>
            <w:r w:rsidRPr="00430A0F">
              <w:t>Pick</w:t>
            </w:r>
            <w:r w:rsidRPr="00430A0F">
              <w:noBreakHyphen/>
              <w:t>up and drop</w:t>
            </w:r>
            <w:r w:rsidRPr="00430A0F">
              <w:noBreakHyphen/>
              <w:t>off locations</w:t>
            </w:r>
          </w:p>
          <w:p w14:paraId="0B5CD51A" w14:textId="77777777" w:rsidR="008D2217" w:rsidRPr="00430A0F" w:rsidRDefault="008D2217" w:rsidP="008D2217">
            <w:pPr>
              <w:numPr>
                <w:ilvl w:val="0"/>
                <w:numId w:val="2"/>
              </w:numPr>
              <w:spacing w:after="160" w:line="259" w:lineRule="auto"/>
            </w:pPr>
            <w:r w:rsidRPr="00430A0F">
              <w:t>Journey details</w:t>
            </w:r>
          </w:p>
          <w:p w14:paraId="0367EFE2" w14:textId="77777777" w:rsidR="008D2217" w:rsidRPr="00430A0F" w:rsidRDefault="008D2217" w:rsidP="008D2217">
            <w:pPr>
              <w:numPr>
                <w:ilvl w:val="0"/>
                <w:numId w:val="2"/>
              </w:numPr>
              <w:spacing w:after="160" w:line="259" w:lineRule="auto"/>
            </w:pPr>
            <w:r w:rsidRPr="00430A0F">
              <w:t>Call recordings (if used)</w:t>
            </w:r>
          </w:p>
          <w:p w14:paraId="03E7498D" w14:textId="6A4537BF" w:rsidR="008D2217" w:rsidRPr="008D2217" w:rsidRDefault="008D2217" w:rsidP="008D2217">
            <w:pPr>
              <w:numPr>
                <w:ilvl w:val="0"/>
                <w:numId w:val="2"/>
              </w:numPr>
              <w:spacing w:after="160" w:line="259" w:lineRule="auto"/>
            </w:pPr>
            <w:r w:rsidRPr="00430A0F">
              <w:t>Complaints or incident information</w:t>
            </w:r>
          </w:p>
        </w:tc>
        <w:tc>
          <w:tcPr>
            <w:tcW w:w="7245" w:type="dxa"/>
          </w:tcPr>
          <w:p w14:paraId="0EFA7A60" w14:textId="77777777" w:rsidR="008D2217" w:rsidRPr="00430A0F" w:rsidRDefault="008D2217" w:rsidP="008D2217">
            <w:pPr>
              <w:spacing w:after="160" w:line="259" w:lineRule="auto"/>
              <w:rPr>
                <w:b/>
                <w:bCs/>
              </w:rPr>
            </w:pPr>
            <w:r w:rsidRPr="00430A0F">
              <w:rPr>
                <w:b/>
                <w:bCs/>
              </w:rPr>
              <w:t>How Long We Keep It</w:t>
            </w:r>
          </w:p>
          <w:p w14:paraId="3A3578B0" w14:textId="77777777" w:rsidR="008D2217" w:rsidRPr="00430A0F" w:rsidRDefault="008D2217" w:rsidP="008D2217">
            <w:pPr>
              <w:numPr>
                <w:ilvl w:val="0"/>
                <w:numId w:val="5"/>
              </w:numPr>
              <w:spacing w:after="160" w:line="259" w:lineRule="auto"/>
            </w:pPr>
            <w:r w:rsidRPr="00430A0F">
              <w:t xml:space="preserve">Booking records: </w:t>
            </w:r>
            <w:r w:rsidRPr="00430A0F">
              <w:rPr>
                <w:b/>
                <w:bCs/>
              </w:rPr>
              <w:t>12 months</w:t>
            </w:r>
          </w:p>
          <w:p w14:paraId="3063BA2D" w14:textId="77777777" w:rsidR="008D2217" w:rsidRPr="00430A0F" w:rsidRDefault="008D2217" w:rsidP="008D2217">
            <w:pPr>
              <w:numPr>
                <w:ilvl w:val="0"/>
                <w:numId w:val="5"/>
              </w:numPr>
              <w:spacing w:after="160" w:line="259" w:lineRule="auto"/>
            </w:pPr>
            <w:r w:rsidRPr="00430A0F">
              <w:t xml:space="preserve">Complaints/incidents: </w:t>
            </w:r>
            <w:r w:rsidRPr="00430A0F">
              <w:rPr>
                <w:b/>
                <w:bCs/>
              </w:rPr>
              <w:t>12–36 months</w:t>
            </w:r>
          </w:p>
          <w:p w14:paraId="7CEA19B3" w14:textId="77777777" w:rsidR="008D2217" w:rsidRPr="00430A0F" w:rsidRDefault="008D2217" w:rsidP="008D2217">
            <w:pPr>
              <w:numPr>
                <w:ilvl w:val="0"/>
                <w:numId w:val="5"/>
              </w:numPr>
              <w:spacing w:after="160" w:line="259" w:lineRule="auto"/>
            </w:pPr>
            <w:r w:rsidRPr="00430A0F">
              <w:t xml:space="preserve">CCTV/dashcam (if used): </w:t>
            </w:r>
            <w:r w:rsidRPr="00430A0F">
              <w:rPr>
                <w:b/>
                <w:bCs/>
              </w:rPr>
              <w:t>28–31 days</w:t>
            </w:r>
          </w:p>
          <w:p w14:paraId="3BE8E190" w14:textId="77777777" w:rsidR="008D2217" w:rsidRPr="00430A0F" w:rsidRDefault="008D2217" w:rsidP="008D2217">
            <w:pPr>
              <w:spacing w:after="160" w:line="259" w:lineRule="auto"/>
            </w:pPr>
            <w:r w:rsidRPr="00430A0F">
              <w:t>Information is securely deleted when no longer needed.</w:t>
            </w:r>
          </w:p>
          <w:p w14:paraId="5A64D69A" w14:textId="77777777" w:rsidR="008D2217" w:rsidRPr="00430A0F" w:rsidRDefault="008D2217" w:rsidP="008D2217">
            <w:pPr>
              <w:spacing w:after="160" w:line="259" w:lineRule="auto"/>
              <w:rPr>
                <w:b/>
                <w:bCs/>
              </w:rPr>
            </w:pPr>
            <w:r w:rsidRPr="00430A0F">
              <w:rPr>
                <w:b/>
                <w:bCs/>
              </w:rPr>
              <w:t>Your Rights</w:t>
            </w:r>
          </w:p>
          <w:p w14:paraId="5AFD4983" w14:textId="400D6FCE" w:rsidR="008D2217" w:rsidRDefault="008D2217" w:rsidP="008D2217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430A0F">
              <w:t>You can ask us to:</w:t>
            </w:r>
          </w:p>
        </w:tc>
      </w:tr>
      <w:tr w:rsidR="008D2217" w14:paraId="76CC7B76" w14:textId="77777777" w:rsidTr="008D2217">
        <w:trPr>
          <w:trHeight w:val="3809"/>
        </w:trPr>
        <w:tc>
          <w:tcPr>
            <w:tcW w:w="8364" w:type="dxa"/>
          </w:tcPr>
          <w:p w14:paraId="1B0B3240" w14:textId="77777777" w:rsidR="008D2217" w:rsidRPr="00430A0F" w:rsidRDefault="008D2217" w:rsidP="008D2217">
            <w:pPr>
              <w:spacing w:after="160" w:line="259" w:lineRule="auto"/>
              <w:rPr>
                <w:b/>
                <w:bCs/>
              </w:rPr>
            </w:pPr>
            <w:r w:rsidRPr="00430A0F">
              <w:rPr>
                <w:b/>
                <w:bCs/>
              </w:rPr>
              <w:t>How Your Information Is Used</w:t>
            </w:r>
          </w:p>
          <w:p w14:paraId="17938B6F" w14:textId="77777777" w:rsidR="008D2217" w:rsidRPr="00430A0F" w:rsidRDefault="008D2217" w:rsidP="008D2217">
            <w:pPr>
              <w:spacing w:after="160" w:line="259" w:lineRule="auto"/>
            </w:pPr>
            <w:r w:rsidRPr="00430A0F">
              <w:t>Your information helps us:</w:t>
            </w:r>
          </w:p>
          <w:p w14:paraId="1258CE0F" w14:textId="77777777" w:rsidR="008D2217" w:rsidRPr="00430A0F" w:rsidRDefault="008D2217" w:rsidP="008D2217">
            <w:pPr>
              <w:numPr>
                <w:ilvl w:val="0"/>
                <w:numId w:val="3"/>
              </w:numPr>
              <w:spacing w:after="160" w:line="259" w:lineRule="auto"/>
            </w:pPr>
            <w:r w:rsidRPr="00430A0F">
              <w:t>Provide and manage your journey</w:t>
            </w:r>
          </w:p>
          <w:p w14:paraId="73E5D9C8" w14:textId="77777777" w:rsidR="008D2217" w:rsidRPr="00430A0F" w:rsidRDefault="008D2217" w:rsidP="008D2217">
            <w:pPr>
              <w:numPr>
                <w:ilvl w:val="0"/>
                <w:numId w:val="3"/>
              </w:numPr>
              <w:spacing w:after="160" w:line="259" w:lineRule="auto"/>
            </w:pPr>
            <w:r w:rsidRPr="00430A0F">
              <w:t>Contact you about your booking</w:t>
            </w:r>
          </w:p>
          <w:p w14:paraId="53E0C0AC" w14:textId="77777777" w:rsidR="008D2217" w:rsidRPr="00430A0F" w:rsidRDefault="008D2217" w:rsidP="008D2217">
            <w:pPr>
              <w:numPr>
                <w:ilvl w:val="0"/>
                <w:numId w:val="3"/>
              </w:numPr>
              <w:spacing w:after="160" w:line="259" w:lineRule="auto"/>
            </w:pPr>
            <w:r w:rsidRPr="00430A0F">
              <w:t>Investigate complaints or safety concerns</w:t>
            </w:r>
          </w:p>
          <w:p w14:paraId="704C596D" w14:textId="77777777" w:rsidR="008D2217" w:rsidRPr="00430A0F" w:rsidRDefault="008D2217" w:rsidP="008D2217">
            <w:pPr>
              <w:numPr>
                <w:ilvl w:val="0"/>
                <w:numId w:val="3"/>
              </w:numPr>
              <w:spacing w:after="160" w:line="259" w:lineRule="auto"/>
            </w:pPr>
            <w:r w:rsidRPr="00430A0F">
              <w:t>Support safeguarding and public protection</w:t>
            </w:r>
          </w:p>
          <w:p w14:paraId="40886740" w14:textId="72755594" w:rsidR="008D2217" w:rsidRDefault="008D2217" w:rsidP="008D2217">
            <w:pPr>
              <w:numPr>
                <w:ilvl w:val="0"/>
                <w:numId w:val="3"/>
              </w:numPr>
              <w:spacing w:after="160" w:line="259" w:lineRule="auto"/>
            </w:pPr>
            <w:r w:rsidRPr="00430A0F">
              <w:t>Comply with licensing requirements</w:t>
            </w:r>
          </w:p>
          <w:p w14:paraId="191490ED" w14:textId="354338E8" w:rsidR="008D2217" w:rsidRPr="008D2217" w:rsidRDefault="008D2217" w:rsidP="008D2217">
            <w:pPr>
              <w:spacing w:after="160" w:line="259" w:lineRule="auto"/>
            </w:pPr>
            <w:r w:rsidRPr="00430A0F">
              <w:t xml:space="preserve">We do </w:t>
            </w:r>
            <w:r w:rsidRPr="00430A0F">
              <w:rPr>
                <w:b/>
                <w:bCs/>
              </w:rPr>
              <w:t>not</w:t>
            </w:r>
            <w:r w:rsidRPr="00430A0F">
              <w:t xml:space="preserve"> use your information for marketing.</w:t>
            </w:r>
          </w:p>
        </w:tc>
        <w:tc>
          <w:tcPr>
            <w:tcW w:w="7245" w:type="dxa"/>
          </w:tcPr>
          <w:p w14:paraId="2A3208A0" w14:textId="77777777" w:rsidR="008D2217" w:rsidRPr="00430A0F" w:rsidRDefault="008D2217" w:rsidP="008D2217">
            <w:pPr>
              <w:numPr>
                <w:ilvl w:val="0"/>
                <w:numId w:val="6"/>
              </w:numPr>
              <w:spacing w:after="160" w:line="259" w:lineRule="auto"/>
            </w:pPr>
            <w:r w:rsidRPr="00430A0F">
              <w:t>Give you a copy of your information</w:t>
            </w:r>
          </w:p>
          <w:p w14:paraId="5C819B72" w14:textId="77777777" w:rsidR="008D2217" w:rsidRPr="00430A0F" w:rsidRDefault="008D2217" w:rsidP="008D2217">
            <w:pPr>
              <w:numPr>
                <w:ilvl w:val="0"/>
                <w:numId w:val="6"/>
              </w:numPr>
              <w:spacing w:after="160" w:line="259" w:lineRule="auto"/>
            </w:pPr>
            <w:r w:rsidRPr="00430A0F">
              <w:t>Correct anything that is wrong</w:t>
            </w:r>
          </w:p>
          <w:p w14:paraId="73353C87" w14:textId="77777777" w:rsidR="008D2217" w:rsidRPr="00430A0F" w:rsidRDefault="008D2217" w:rsidP="008D2217">
            <w:pPr>
              <w:numPr>
                <w:ilvl w:val="0"/>
                <w:numId w:val="6"/>
              </w:numPr>
              <w:spacing w:after="160" w:line="259" w:lineRule="auto"/>
            </w:pPr>
            <w:r w:rsidRPr="00430A0F">
              <w:t>Delete information (where appropriate)</w:t>
            </w:r>
          </w:p>
          <w:p w14:paraId="5C5FF842" w14:textId="77777777" w:rsidR="008D2217" w:rsidRPr="00430A0F" w:rsidRDefault="008D2217" w:rsidP="008D2217">
            <w:pPr>
              <w:numPr>
                <w:ilvl w:val="0"/>
                <w:numId w:val="6"/>
              </w:numPr>
              <w:spacing w:after="160" w:line="259" w:lineRule="auto"/>
            </w:pPr>
            <w:r w:rsidRPr="00430A0F">
              <w:t>Explain how your information is used</w:t>
            </w:r>
          </w:p>
          <w:p w14:paraId="7841224A" w14:textId="77777777" w:rsidR="008D2217" w:rsidRDefault="008D2217" w:rsidP="008D2217">
            <w:pPr>
              <w:spacing w:after="160" w:line="259" w:lineRule="auto"/>
            </w:pPr>
          </w:p>
          <w:p w14:paraId="06C77963" w14:textId="3A4B5D25" w:rsidR="008D2217" w:rsidRPr="00430A0F" w:rsidRDefault="008D2217" w:rsidP="008D2217">
            <w:pPr>
              <w:spacing w:after="160" w:line="259" w:lineRule="auto"/>
            </w:pPr>
            <w:r w:rsidRPr="00430A0F">
              <w:t>Contact Us</w:t>
            </w:r>
            <w:r>
              <w:t xml:space="preserve"> F</w:t>
            </w:r>
            <w:r w:rsidRPr="00430A0F">
              <w:t>or questions about your information:</w:t>
            </w:r>
          </w:p>
          <w:p w14:paraId="45089F1A" w14:textId="6B370F1B" w:rsidR="008D2217" w:rsidRPr="008D2217" w:rsidRDefault="008D2217" w:rsidP="008D2217">
            <w:r w:rsidRPr="00430A0F">
              <w:rPr>
                <w:b/>
                <w:bCs/>
              </w:rPr>
              <w:t>Data Protection Contact:</w:t>
            </w:r>
            <w:r w:rsidRPr="00430A0F">
              <w:t xml:space="preserve"> </w:t>
            </w:r>
            <w:r>
              <w:t xml:space="preserve">Paul Walters, </w:t>
            </w:r>
            <w:proofErr w:type="spellStart"/>
            <w:r>
              <w:t>Wolfcar</w:t>
            </w:r>
            <w:proofErr w:type="spellEnd"/>
            <w:r>
              <w:t xml:space="preserve">, Middleton, Ludlow, Shropshire, SY8 3DZ. Tel: 01584 </w:t>
            </w:r>
            <w:proofErr w:type="gramStart"/>
            <w:r>
              <w:t>856690  Email</w:t>
            </w:r>
            <w:proofErr w:type="gramEnd"/>
            <w:r>
              <w:t>: wolfcar62@gmail.com</w:t>
            </w:r>
          </w:p>
        </w:tc>
      </w:tr>
    </w:tbl>
    <w:p w14:paraId="019DE3CD" w14:textId="77777777" w:rsidR="00CD3557" w:rsidRDefault="00CD3557" w:rsidP="008D2217"/>
    <w:sectPr w:rsidR="00CD3557" w:rsidSect="008D2217">
      <w:pgSz w:w="16838" w:h="11906" w:orient="landscape"/>
      <w:pgMar w:top="284" w:right="851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C6B1D"/>
    <w:multiLevelType w:val="multilevel"/>
    <w:tmpl w:val="2ABE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122C4"/>
    <w:multiLevelType w:val="multilevel"/>
    <w:tmpl w:val="E732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BC2651"/>
    <w:multiLevelType w:val="multilevel"/>
    <w:tmpl w:val="3BAC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0510EE"/>
    <w:multiLevelType w:val="multilevel"/>
    <w:tmpl w:val="713A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E74329"/>
    <w:multiLevelType w:val="multilevel"/>
    <w:tmpl w:val="5EC6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4C2E0C"/>
    <w:multiLevelType w:val="multilevel"/>
    <w:tmpl w:val="7CF66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4910419">
    <w:abstractNumId w:val="5"/>
  </w:num>
  <w:num w:numId="2" w16cid:durableId="127821839">
    <w:abstractNumId w:val="2"/>
  </w:num>
  <w:num w:numId="3" w16cid:durableId="1019507213">
    <w:abstractNumId w:val="4"/>
  </w:num>
  <w:num w:numId="4" w16cid:durableId="459809288">
    <w:abstractNumId w:val="1"/>
  </w:num>
  <w:num w:numId="5" w16cid:durableId="272785398">
    <w:abstractNumId w:val="3"/>
  </w:num>
  <w:num w:numId="6" w16cid:durableId="174472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0F"/>
    <w:rsid w:val="000E56C1"/>
    <w:rsid w:val="00430A0F"/>
    <w:rsid w:val="008D0390"/>
    <w:rsid w:val="008D2217"/>
    <w:rsid w:val="00985E37"/>
    <w:rsid w:val="00B236FD"/>
    <w:rsid w:val="00CD3557"/>
    <w:rsid w:val="00D76920"/>
    <w:rsid w:val="00DE782F"/>
    <w:rsid w:val="00F6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8B1F2"/>
  <w15:chartTrackingRefBased/>
  <w15:docId w15:val="{8B2DE57C-3DDD-4622-8C92-95125FC4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A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A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A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A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A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A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A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A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A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A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A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A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A0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D2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22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WALTERS</dc:creator>
  <cp:keywords/>
  <dc:description/>
  <cp:lastModifiedBy>PAUL WALTERS</cp:lastModifiedBy>
  <cp:revision>2</cp:revision>
  <cp:lastPrinted>2026-03-04T13:09:00Z</cp:lastPrinted>
  <dcterms:created xsi:type="dcterms:W3CDTF">2026-03-05T13:00:00Z</dcterms:created>
  <dcterms:modified xsi:type="dcterms:W3CDTF">2026-03-05T13:00:00Z</dcterms:modified>
</cp:coreProperties>
</file>